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EB359" w14:textId="72D88393" w:rsidR="00DF6399" w:rsidRPr="00DF6399" w:rsidRDefault="00DF6399" w:rsidP="00DF6399">
      <w:pPr>
        <w:spacing w:after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DF6399">
        <w:rPr>
          <w:rFonts w:ascii="Arial" w:hAnsi="Arial" w:cs="Arial"/>
          <w:b/>
          <w:bCs/>
          <w:sz w:val="28"/>
          <w:szCs w:val="28"/>
        </w:rPr>
        <w:t>2022 Lone Star Finals: List of Competition Sites</w:t>
      </w:r>
    </w:p>
    <w:p w14:paraId="773C960F" w14:textId="50EDB3AC" w:rsidR="00DF6399" w:rsidRPr="00DF6399" w:rsidRDefault="00DF6399" w:rsidP="00DF639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965"/>
        <w:gridCol w:w="2790"/>
        <w:gridCol w:w="4140"/>
      </w:tblGrid>
      <w:tr w:rsidR="00DF6399" w:rsidRPr="00DF6399" w14:paraId="534515CB" w14:textId="77777777" w:rsidTr="00DF6399">
        <w:tc>
          <w:tcPr>
            <w:tcW w:w="2965" w:type="dxa"/>
          </w:tcPr>
          <w:p w14:paraId="4356C439" w14:textId="77777777" w:rsidR="00DF6399" w:rsidRPr="00DF6399" w:rsidRDefault="00DF6399" w:rsidP="00DF639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F6399">
              <w:rPr>
                <w:rFonts w:ascii="Arial" w:hAnsi="Arial" w:cs="Arial"/>
                <w:b/>
                <w:bCs/>
                <w:sz w:val="28"/>
                <w:szCs w:val="28"/>
              </w:rPr>
              <w:t>Challenge</w:t>
            </w:r>
          </w:p>
          <w:p w14:paraId="6DBA163A" w14:textId="03F0AE2E" w:rsidR="00DF6399" w:rsidRPr="00DF6399" w:rsidRDefault="00DF6399" w:rsidP="00DF639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16F3956D" w14:textId="2817B842" w:rsidR="00DF6399" w:rsidRPr="00DF6399" w:rsidRDefault="00DF6399" w:rsidP="00DF639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F6399">
              <w:rPr>
                <w:rFonts w:ascii="Arial" w:hAnsi="Arial" w:cs="Arial"/>
                <w:b/>
                <w:bCs/>
                <w:sz w:val="28"/>
                <w:szCs w:val="28"/>
              </w:rPr>
              <w:t>Building</w:t>
            </w:r>
          </w:p>
        </w:tc>
        <w:tc>
          <w:tcPr>
            <w:tcW w:w="4140" w:type="dxa"/>
          </w:tcPr>
          <w:p w14:paraId="49EAE44C" w14:textId="421B2C0A" w:rsidR="00DF6399" w:rsidRPr="00DF6399" w:rsidRDefault="00DF6399" w:rsidP="00DF639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F6399">
              <w:rPr>
                <w:rFonts w:ascii="Arial" w:hAnsi="Arial" w:cs="Arial"/>
                <w:b/>
                <w:bCs/>
                <w:sz w:val="28"/>
                <w:szCs w:val="28"/>
              </w:rPr>
              <w:t>Location</w:t>
            </w:r>
          </w:p>
        </w:tc>
      </w:tr>
      <w:tr w:rsidR="00DF6399" w:rsidRPr="00DF6399" w14:paraId="237878DD" w14:textId="77777777" w:rsidTr="00DF6399">
        <w:tc>
          <w:tcPr>
            <w:tcW w:w="2965" w:type="dxa"/>
          </w:tcPr>
          <w:p w14:paraId="4670DD1A" w14:textId="77777777" w:rsidR="00DF6399" w:rsidRDefault="00DF6399" w:rsidP="00DF6399">
            <w:pPr>
              <w:rPr>
                <w:rFonts w:ascii="Arial" w:hAnsi="Arial" w:cs="Arial"/>
                <w:sz w:val="24"/>
                <w:szCs w:val="24"/>
              </w:rPr>
            </w:pPr>
            <w:r w:rsidRPr="00DF6399">
              <w:rPr>
                <w:rFonts w:ascii="Arial" w:hAnsi="Arial" w:cs="Arial"/>
                <w:sz w:val="24"/>
                <w:szCs w:val="24"/>
              </w:rPr>
              <w:t>Fine Arts: Tricky Tales</w:t>
            </w:r>
          </w:p>
          <w:p w14:paraId="1C61F2F3" w14:textId="72B28A4F" w:rsidR="00DF6399" w:rsidRPr="00DF6399" w:rsidRDefault="00DF6399" w:rsidP="00DF6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4B224D3" w14:textId="50BA5542" w:rsidR="00DF6399" w:rsidRPr="00DF6399" w:rsidRDefault="00DF6399" w:rsidP="00DF6399">
            <w:pPr>
              <w:rPr>
                <w:rFonts w:ascii="Arial" w:hAnsi="Arial" w:cs="Arial"/>
                <w:sz w:val="24"/>
                <w:szCs w:val="24"/>
              </w:rPr>
            </w:pPr>
            <w:r w:rsidRPr="00DF6399">
              <w:rPr>
                <w:rFonts w:ascii="Arial" w:hAnsi="Arial" w:cs="Arial"/>
                <w:sz w:val="24"/>
                <w:szCs w:val="24"/>
              </w:rPr>
              <w:t>University Center</w:t>
            </w:r>
          </w:p>
        </w:tc>
        <w:tc>
          <w:tcPr>
            <w:tcW w:w="4140" w:type="dxa"/>
          </w:tcPr>
          <w:p w14:paraId="160D9E24" w14:textId="67BD8B40" w:rsidR="00DF6399" w:rsidRPr="00DF6399" w:rsidRDefault="00DF6399" w:rsidP="00DF6399">
            <w:pPr>
              <w:rPr>
                <w:rFonts w:ascii="Arial" w:hAnsi="Arial" w:cs="Arial"/>
                <w:sz w:val="24"/>
                <w:szCs w:val="24"/>
              </w:rPr>
            </w:pPr>
            <w:r w:rsidRPr="00DF6399">
              <w:rPr>
                <w:rFonts w:ascii="Arial" w:hAnsi="Arial" w:cs="Arial"/>
                <w:sz w:val="24"/>
                <w:szCs w:val="24"/>
              </w:rPr>
              <w:t>First Floor- Bluebonnet Room</w:t>
            </w:r>
          </w:p>
        </w:tc>
      </w:tr>
      <w:tr w:rsidR="00DF6399" w:rsidRPr="00DF6399" w14:paraId="45018993" w14:textId="77777777" w:rsidTr="00DF6399">
        <w:tc>
          <w:tcPr>
            <w:tcW w:w="2965" w:type="dxa"/>
          </w:tcPr>
          <w:p w14:paraId="73980FCE" w14:textId="77777777" w:rsidR="00DF6399" w:rsidRDefault="00DF6399" w:rsidP="00DF6399">
            <w:pPr>
              <w:rPr>
                <w:rFonts w:ascii="Arial" w:hAnsi="Arial" w:cs="Arial"/>
                <w:sz w:val="24"/>
                <w:szCs w:val="24"/>
              </w:rPr>
            </w:pPr>
            <w:r w:rsidRPr="00DF6399">
              <w:rPr>
                <w:rFonts w:ascii="Arial" w:hAnsi="Arial" w:cs="Arial"/>
                <w:sz w:val="24"/>
                <w:szCs w:val="24"/>
              </w:rPr>
              <w:t>Tech: Daring Escape</w:t>
            </w:r>
          </w:p>
          <w:p w14:paraId="5FC16916" w14:textId="72DF1791" w:rsidR="00DF6399" w:rsidRPr="00DF6399" w:rsidRDefault="00DF6399" w:rsidP="00DF6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9E950AE" w14:textId="73D3E421" w:rsidR="00DF6399" w:rsidRPr="00DF6399" w:rsidRDefault="00DF6399" w:rsidP="00DF6399">
            <w:pPr>
              <w:rPr>
                <w:rFonts w:ascii="Arial" w:hAnsi="Arial" w:cs="Arial"/>
                <w:sz w:val="24"/>
                <w:szCs w:val="24"/>
              </w:rPr>
            </w:pPr>
            <w:r w:rsidRPr="00DF6399">
              <w:rPr>
                <w:rFonts w:ascii="Arial" w:hAnsi="Arial" w:cs="Arial"/>
                <w:sz w:val="24"/>
                <w:szCs w:val="24"/>
              </w:rPr>
              <w:t>University Center</w:t>
            </w:r>
          </w:p>
        </w:tc>
        <w:tc>
          <w:tcPr>
            <w:tcW w:w="4140" w:type="dxa"/>
          </w:tcPr>
          <w:p w14:paraId="019ED297" w14:textId="30517242" w:rsidR="00DF6399" w:rsidRPr="00DF6399" w:rsidRDefault="00DF6399" w:rsidP="00DF6399">
            <w:pPr>
              <w:rPr>
                <w:rFonts w:ascii="Arial" w:hAnsi="Arial" w:cs="Arial"/>
                <w:sz w:val="24"/>
                <w:szCs w:val="24"/>
              </w:rPr>
            </w:pPr>
            <w:r w:rsidRPr="00DF6399">
              <w:rPr>
                <w:rFonts w:ascii="Arial" w:hAnsi="Arial" w:cs="Arial"/>
                <w:sz w:val="24"/>
                <w:szCs w:val="24"/>
              </w:rPr>
              <w:t>2</w:t>
            </w:r>
            <w:r w:rsidRPr="00DF6399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DF6399">
              <w:rPr>
                <w:rFonts w:ascii="Arial" w:hAnsi="Arial" w:cs="Arial"/>
                <w:sz w:val="24"/>
                <w:szCs w:val="24"/>
              </w:rPr>
              <w:t xml:space="preserve"> Floor</w:t>
            </w:r>
          </w:p>
        </w:tc>
      </w:tr>
      <w:tr w:rsidR="00DF6399" w:rsidRPr="00DF6399" w14:paraId="6C4277FB" w14:textId="77777777" w:rsidTr="00DF6399">
        <w:tc>
          <w:tcPr>
            <w:tcW w:w="2965" w:type="dxa"/>
          </w:tcPr>
          <w:p w14:paraId="34021635" w14:textId="77777777" w:rsidR="00DF6399" w:rsidRDefault="00DF6399" w:rsidP="00DF63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Improv: Festival Frenzy</w:t>
            </w:r>
          </w:p>
          <w:p w14:paraId="66B1B9DD" w14:textId="2BA35509" w:rsidR="00DF6399" w:rsidRPr="00DF6399" w:rsidRDefault="00DF6399" w:rsidP="00DF6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B344D58" w14:textId="3F32F84A" w:rsidR="00DF6399" w:rsidRPr="00DF6399" w:rsidRDefault="00DF6399" w:rsidP="00DF63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University Center</w:t>
            </w:r>
          </w:p>
        </w:tc>
        <w:tc>
          <w:tcPr>
            <w:tcW w:w="4140" w:type="dxa"/>
          </w:tcPr>
          <w:p w14:paraId="3087FEB0" w14:textId="45FFDDE7" w:rsidR="00DF6399" w:rsidRDefault="00DF6399" w:rsidP="00DF63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F6399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Floor</w:t>
            </w:r>
          </w:p>
        </w:tc>
      </w:tr>
      <w:tr w:rsidR="00DF6399" w:rsidRPr="00DF6399" w14:paraId="44DD7FA3" w14:textId="77777777" w:rsidTr="00DF6399">
        <w:tc>
          <w:tcPr>
            <w:tcW w:w="2965" w:type="dxa"/>
          </w:tcPr>
          <w:p w14:paraId="50E697CC" w14:textId="77777777" w:rsidR="00DF6399" w:rsidRDefault="00DF6399" w:rsidP="00DF6399">
            <w:pPr>
              <w:rPr>
                <w:rFonts w:ascii="Arial" w:hAnsi="Arial" w:cs="Arial"/>
                <w:sz w:val="24"/>
                <w:szCs w:val="24"/>
              </w:rPr>
            </w:pPr>
            <w:r w:rsidRPr="00DF6399">
              <w:rPr>
                <w:rFonts w:ascii="Arial" w:hAnsi="Arial" w:cs="Arial"/>
                <w:sz w:val="24"/>
                <w:szCs w:val="24"/>
              </w:rPr>
              <w:t>Sci: Up Close</w:t>
            </w:r>
          </w:p>
          <w:p w14:paraId="6707B860" w14:textId="4F1AC439" w:rsidR="00DF6399" w:rsidRPr="00DF6399" w:rsidRDefault="00DF6399" w:rsidP="00DF6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E39165D" w14:textId="5AE1C82C" w:rsidR="00DF6399" w:rsidRPr="00DF6399" w:rsidRDefault="00DF6399" w:rsidP="00DF6399">
            <w:pPr>
              <w:rPr>
                <w:rFonts w:ascii="Arial" w:hAnsi="Arial" w:cs="Arial"/>
                <w:sz w:val="24"/>
                <w:szCs w:val="24"/>
              </w:rPr>
            </w:pPr>
            <w:r w:rsidRPr="00DF6399">
              <w:rPr>
                <w:rFonts w:ascii="Arial" w:hAnsi="Arial" w:cs="Arial"/>
                <w:sz w:val="24"/>
                <w:szCs w:val="24"/>
              </w:rPr>
              <w:t>Preston Hall</w:t>
            </w:r>
          </w:p>
        </w:tc>
        <w:tc>
          <w:tcPr>
            <w:tcW w:w="4140" w:type="dxa"/>
          </w:tcPr>
          <w:p w14:paraId="46870527" w14:textId="780F04C0" w:rsidR="00DF6399" w:rsidRPr="00DF6399" w:rsidRDefault="00DF6399" w:rsidP="00DF63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Rooms 200, 206, 210</w:t>
            </w:r>
          </w:p>
        </w:tc>
      </w:tr>
      <w:tr w:rsidR="00DF6399" w:rsidRPr="00DF6399" w14:paraId="1FBDBF48" w14:textId="77777777" w:rsidTr="00DF6399">
        <w:tc>
          <w:tcPr>
            <w:tcW w:w="2965" w:type="dxa"/>
          </w:tcPr>
          <w:p w14:paraId="57358BE3" w14:textId="77777777" w:rsidR="00DF6399" w:rsidRDefault="00DF6399" w:rsidP="00DF63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Roll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With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It</w:t>
            </w:r>
          </w:p>
          <w:p w14:paraId="00765B39" w14:textId="395A45D3" w:rsidR="00DF6399" w:rsidRPr="00DF6399" w:rsidRDefault="00DF6399" w:rsidP="00DF6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796465D" w14:textId="7E725F80" w:rsidR="00DF6399" w:rsidRPr="00DF6399" w:rsidRDefault="00DF6399" w:rsidP="00DF63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</w:t>
            </w:r>
          </w:p>
        </w:tc>
        <w:tc>
          <w:tcPr>
            <w:tcW w:w="4140" w:type="dxa"/>
          </w:tcPr>
          <w:p w14:paraId="5FDC4130" w14:textId="3EC49B61" w:rsidR="00DF6399" w:rsidRPr="00DF6399" w:rsidRDefault="00DF6399" w:rsidP="00DF63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MAC1 &amp; MAC2 (gyms)</w:t>
            </w:r>
          </w:p>
        </w:tc>
      </w:tr>
      <w:tr w:rsidR="00DF6399" w:rsidRPr="00DF6399" w14:paraId="416BFEE2" w14:textId="77777777" w:rsidTr="00DF6399">
        <w:tc>
          <w:tcPr>
            <w:tcW w:w="2965" w:type="dxa"/>
          </w:tcPr>
          <w:p w14:paraId="292EC34E" w14:textId="77777777" w:rsidR="00DF6399" w:rsidRDefault="00DF6399" w:rsidP="00DF63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SL: For the Future</w:t>
            </w:r>
          </w:p>
          <w:p w14:paraId="4D5FF5C3" w14:textId="3C44744F" w:rsidR="00DF6399" w:rsidRPr="00DF6399" w:rsidRDefault="00DF6399" w:rsidP="00DF6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564140D" w14:textId="7172621C" w:rsidR="00DF6399" w:rsidRPr="00DF6399" w:rsidRDefault="00DF6399" w:rsidP="00DF63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Science Hall</w:t>
            </w:r>
          </w:p>
        </w:tc>
        <w:tc>
          <w:tcPr>
            <w:tcW w:w="4140" w:type="dxa"/>
          </w:tcPr>
          <w:p w14:paraId="20218806" w14:textId="46C6339D" w:rsidR="00DF6399" w:rsidRPr="00DF6399" w:rsidRDefault="00DF6399" w:rsidP="00DF63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Rooms 105, 125, 129</w:t>
            </w:r>
          </w:p>
        </w:tc>
      </w:tr>
      <w:tr w:rsidR="00DF6399" w:rsidRPr="00DF6399" w14:paraId="10F93200" w14:textId="77777777" w:rsidTr="00DF6399">
        <w:tc>
          <w:tcPr>
            <w:tcW w:w="2965" w:type="dxa"/>
          </w:tcPr>
          <w:p w14:paraId="70362C5F" w14:textId="77777777" w:rsidR="00DF6399" w:rsidRDefault="00DF6399" w:rsidP="00DF63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IC: Instant Challenge</w:t>
            </w:r>
          </w:p>
          <w:p w14:paraId="671E007C" w14:textId="0207618E" w:rsidR="00DF6399" w:rsidRPr="00DF6399" w:rsidRDefault="00DF6399" w:rsidP="00DF6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50593D4" w14:textId="1F9D96B4" w:rsidR="00DF6399" w:rsidRPr="00DF6399" w:rsidRDefault="00DF6399" w:rsidP="00DF63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Business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Bldg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(COBA)</w:t>
            </w:r>
          </w:p>
        </w:tc>
        <w:tc>
          <w:tcPr>
            <w:tcW w:w="4140" w:type="dxa"/>
          </w:tcPr>
          <w:p w14:paraId="51ED2033" w14:textId="1C523AFA" w:rsidR="00DF6399" w:rsidRPr="00DF6399" w:rsidRDefault="00DF6399" w:rsidP="00DF63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It’s a secret</w:t>
            </w:r>
          </w:p>
        </w:tc>
      </w:tr>
      <w:tr w:rsidR="00DF6399" w:rsidRPr="00DF6399" w14:paraId="306E04D8" w14:textId="77777777" w:rsidTr="00DF6399">
        <w:tc>
          <w:tcPr>
            <w:tcW w:w="2965" w:type="dxa"/>
          </w:tcPr>
          <w:p w14:paraId="68D1F192" w14:textId="77777777" w:rsidR="00DF6399" w:rsidRDefault="00DF6399" w:rsidP="00DF63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X: eXtreme</w:t>
            </w:r>
          </w:p>
          <w:p w14:paraId="09E5DA24" w14:textId="695123A9" w:rsidR="00DF6399" w:rsidRDefault="00DF6399" w:rsidP="00DF6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1EE3DE4" w14:textId="33471D46" w:rsidR="00DF6399" w:rsidRDefault="00DF6399" w:rsidP="00DF63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Science Hall</w:t>
            </w:r>
          </w:p>
        </w:tc>
        <w:tc>
          <w:tcPr>
            <w:tcW w:w="4140" w:type="dxa"/>
          </w:tcPr>
          <w:p w14:paraId="3BC9311D" w14:textId="26F4170A" w:rsidR="00DF6399" w:rsidRDefault="00DF6399" w:rsidP="00DF63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Rooms 331, 333</w:t>
            </w:r>
          </w:p>
        </w:tc>
      </w:tr>
      <w:tr w:rsidR="00DF6399" w:rsidRPr="00DF6399" w14:paraId="1AFF4911" w14:textId="77777777" w:rsidTr="00DF6399">
        <w:tc>
          <w:tcPr>
            <w:tcW w:w="2965" w:type="dxa"/>
          </w:tcPr>
          <w:p w14:paraId="2540A651" w14:textId="77777777" w:rsidR="00DF6399" w:rsidRDefault="00DF6399" w:rsidP="00DF6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14:paraId="3C392FFE" w14:textId="77777777" w:rsidR="00DF6399" w:rsidRDefault="00DF6399" w:rsidP="00DF6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</w:tcPr>
          <w:p w14:paraId="78F2F072" w14:textId="77777777" w:rsidR="00DF6399" w:rsidRDefault="00DF6399" w:rsidP="00DF63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12A706" w14:textId="77777777" w:rsidR="00DF6399" w:rsidRPr="00DF6399" w:rsidRDefault="00DF6399" w:rsidP="00DF6399">
      <w:pPr>
        <w:spacing w:after="0"/>
        <w:rPr>
          <w:rFonts w:ascii="Arial" w:hAnsi="Arial" w:cs="Arial"/>
          <w:sz w:val="24"/>
          <w:szCs w:val="24"/>
        </w:rPr>
      </w:pPr>
    </w:p>
    <w:sectPr w:rsidR="00DF6399" w:rsidRPr="00DF6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0533B"/>
    <w:multiLevelType w:val="hybridMultilevel"/>
    <w:tmpl w:val="8104F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399"/>
    <w:rsid w:val="00202B65"/>
    <w:rsid w:val="00DF6399"/>
    <w:rsid w:val="00ED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1ACE8"/>
  <w15:chartTrackingRefBased/>
  <w15:docId w15:val="{CD3B1034-CD57-4140-BA42-036E9753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399"/>
    <w:pPr>
      <w:ind w:left="720"/>
      <w:contextualSpacing/>
    </w:pPr>
  </w:style>
  <w:style w:type="table" w:styleId="TableGrid">
    <w:name w:val="Table Grid"/>
    <w:basedOn w:val="TableNormal"/>
    <w:uiPriority w:val="39"/>
    <w:rsid w:val="00DF6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Napier</dc:creator>
  <cp:keywords/>
  <dc:description/>
  <cp:lastModifiedBy>Jarvis, Jennifer</cp:lastModifiedBy>
  <cp:revision>2</cp:revision>
  <dcterms:created xsi:type="dcterms:W3CDTF">2022-02-21T21:19:00Z</dcterms:created>
  <dcterms:modified xsi:type="dcterms:W3CDTF">2022-02-21T21:19:00Z</dcterms:modified>
</cp:coreProperties>
</file>